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Pr="00A45941" w:rsidRDefault="004D52E0" w:rsidP="004D52E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45941">
        <w:rPr>
          <w:rFonts w:ascii="Times New Roman" w:hAnsi="Times New Roman" w:cs="Times New Roman"/>
        </w:rPr>
        <w:t xml:space="preserve">4. Численность муниципальных служащих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Pr="00A45941">
        <w:rPr>
          <w:rFonts w:ascii="Times New Roman" w:hAnsi="Times New Roman" w:cs="Times New Roman"/>
        </w:rPr>
        <w:t xml:space="preserve">, работников муниципальных учреждений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="00CE4157" w:rsidRPr="00A45941">
        <w:rPr>
          <w:rFonts w:ascii="Times New Roman" w:hAnsi="Times New Roman" w:cs="Times New Roman"/>
        </w:rPr>
        <w:t xml:space="preserve"> и фактические затраты на их</w:t>
      </w:r>
      <w:r w:rsidRPr="00A45941">
        <w:rPr>
          <w:rFonts w:ascii="Times New Roman" w:hAnsi="Times New Roman" w:cs="Times New Roman"/>
        </w:rPr>
        <w:t xml:space="preserve"> денежное содержание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126"/>
      </w:tblGrid>
      <w:tr w:rsidR="004D52E0" w:rsidRPr="00A45941" w:rsidTr="00566173">
        <w:trPr>
          <w:trHeight w:val="30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89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на 01 </w:t>
            </w:r>
            <w:r w:rsidR="008958AF"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07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89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на      01 </w:t>
            </w:r>
            <w:r w:rsidR="008958AF"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07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04F03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DF78CD" w:rsidRDefault="00DF78CD" w:rsidP="00DF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862 630,02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DF78CD" w:rsidRDefault="005C27A5" w:rsidP="00DF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3 </w:t>
            </w:r>
            <w:r w:rsidR="00DF78CD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DF78CD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675 682 360,82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E0"/>
    <w:rsid w:val="001715CC"/>
    <w:rsid w:val="003439D9"/>
    <w:rsid w:val="003A0736"/>
    <w:rsid w:val="0046545B"/>
    <w:rsid w:val="004733F5"/>
    <w:rsid w:val="004D52E0"/>
    <w:rsid w:val="00504F03"/>
    <w:rsid w:val="00541F57"/>
    <w:rsid w:val="00566173"/>
    <w:rsid w:val="005C27A5"/>
    <w:rsid w:val="00724FCC"/>
    <w:rsid w:val="007D7FCC"/>
    <w:rsid w:val="008958AF"/>
    <w:rsid w:val="008C1E5D"/>
    <w:rsid w:val="009715F0"/>
    <w:rsid w:val="00A45941"/>
    <w:rsid w:val="00CE4157"/>
    <w:rsid w:val="00D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7BC96-CA11-41AB-9EF9-2D5CF2B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DUMA-1</cp:lastModifiedBy>
  <cp:revision>2</cp:revision>
  <cp:lastPrinted>2023-05-04T09:52:00Z</cp:lastPrinted>
  <dcterms:created xsi:type="dcterms:W3CDTF">2023-09-18T11:29:00Z</dcterms:created>
  <dcterms:modified xsi:type="dcterms:W3CDTF">2023-09-18T11:29:00Z</dcterms:modified>
</cp:coreProperties>
</file>